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C74F" w14:textId="6AE5174C" w:rsidR="003041EF" w:rsidRDefault="003041EF" w:rsidP="00536F15">
      <w:pPr>
        <w:tabs>
          <w:tab w:val="left" w:pos="2070"/>
        </w:tabs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Төсөл </w:t>
      </w:r>
    </w:p>
    <w:p w14:paraId="2C639D6D" w14:textId="02EFEF75" w:rsidR="003041EF" w:rsidRDefault="003041E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9C215CC" w14:textId="77777777" w:rsidR="003041EF" w:rsidRDefault="003041E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D44C6BC" w14:textId="77777777" w:rsidR="003041EF" w:rsidRDefault="003041E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DE1F3AB" w14:textId="77777777" w:rsidR="003041EF" w:rsidRDefault="003041E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4BD72F4" w14:textId="77777777" w:rsidR="003041EF" w:rsidRDefault="003041EF" w:rsidP="005C50D1">
      <w:pPr>
        <w:tabs>
          <w:tab w:val="left" w:pos="2070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2549757" w14:textId="6C5A06A2" w:rsidR="00A7462F" w:rsidRDefault="00A7462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Ажлын хэсэг байгуулах тухай  </w:t>
      </w:r>
    </w:p>
    <w:p w14:paraId="423ECE41" w14:textId="77777777" w:rsidR="00A7462F" w:rsidRPr="008046AE" w:rsidRDefault="00A7462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E7B71CB" w14:textId="77777777" w:rsidR="00A7462F" w:rsidRPr="008046AE" w:rsidRDefault="00A7462F" w:rsidP="00A7462F">
      <w:pPr>
        <w:tabs>
          <w:tab w:val="left" w:pos="2070"/>
        </w:tabs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Монгол Улсын Засаг захиргаа, нутаг дэвсгэрийн нэгж түүний удирдлагын тухай хуулийн 21 дүгээр зүйлийн 21.4 дэх хэсэг,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25 дугаар зүйлийн 25.</w:t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 дэх хэсгийг тус тус үндэслэн ТОГТООХ нь: </w:t>
      </w:r>
    </w:p>
    <w:p w14:paraId="60C9854F" w14:textId="5E121935" w:rsidR="00A7462F" w:rsidRDefault="00A7462F" w:rsidP="00A7462F">
      <w:pPr>
        <w:tabs>
          <w:tab w:val="left" w:pos="2070"/>
        </w:tabs>
        <w:spacing w:after="0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1. Нийслэлийн Чингэлтэй дүүргийн Иргэдийн Төлөөлөгчдийн Хурлын </w:t>
      </w:r>
      <w:r w:rsidR="003041EF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бодлого, </w:t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зохион байгуулалтын баримт бич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гийг шинэчлэн боловсруулах үүрэг бүхий </w:t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Ажлын хэсгийг дараах бүрэлдэхүүнтэйгээр байгуулсугай. Үүнд:</w:t>
      </w:r>
    </w:p>
    <w:p w14:paraId="3DBD7962" w14:textId="77777777" w:rsidR="003041EF" w:rsidRDefault="003041EF" w:rsidP="00A7462F">
      <w:pPr>
        <w:tabs>
          <w:tab w:val="left" w:pos="2070"/>
        </w:tabs>
        <w:spacing w:after="0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24FD7B8" w14:textId="77777777" w:rsidR="003041EF" w:rsidRDefault="003041EF" w:rsidP="00A7462F">
      <w:pPr>
        <w:tabs>
          <w:tab w:val="left" w:pos="2070"/>
        </w:tabs>
        <w:spacing w:after="0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118"/>
        <w:gridCol w:w="2541"/>
      </w:tblGrid>
      <w:tr w:rsidR="00A7462F" w14:paraId="5A04A1F8" w14:textId="77777777" w:rsidTr="003041EF">
        <w:tc>
          <w:tcPr>
            <w:tcW w:w="3549" w:type="dxa"/>
          </w:tcPr>
          <w:p w14:paraId="2E0C1E9D" w14:textId="77777777" w:rsidR="00A7462F" w:rsidRDefault="00A7462F" w:rsidP="003041EF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Ажлын </w:t>
            </w: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хэсгийн ахлагч</w:t>
            </w:r>
          </w:p>
        </w:tc>
        <w:tc>
          <w:tcPr>
            <w:tcW w:w="3118" w:type="dxa"/>
          </w:tcPr>
          <w:p w14:paraId="21FF2AA1" w14:textId="76C05F0C" w:rsidR="00A7462F" w:rsidRDefault="009B2478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Б.Насанбат</w:t>
            </w:r>
          </w:p>
        </w:tc>
        <w:tc>
          <w:tcPr>
            <w:tcW w:w="2541" w:type="dxa"/>
          </w:tcPr>
          <w:p w14:paraId="551321CD" w14:textId="1A7A2517" w:rsidR="00A7462F" w:rsidRPr="007906D4" w:rsidRDefault="007906D4" w:rsidP="007906D4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Тэргүүлэгч</w:t>
            </w:r>
          </w:p>
        </w:tc>
      </w:tr>
      <w:tr w:rsidR="009B2478" w14:paraId="17F7B804" w14:textId="77777777" w:rsidTr="003041EF">
        <w:tc>
          <w:tcPr>
            <w:tcW w:w="3549" w:type="dxa"/>
          </w:tcPr>
          <w:p w14:paraId="63E6FC1A" w14:textId="2F2B741A" w:rsidR="009B2478" w:rsidRDefault="009B2478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Гишүү</w:t>
            </w:r>
            <w:r w:rsidR="003041EF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д</w:t>
            </w:r>
          </w:p>
        </w:tc>
        <w:tc>
          <w:tcPr>
            <w:tcW w:w="3118" w:type="dxa"/>
          </w:tcPr>
          <w:p w14:paraId="2F625FF7" w14:textId="04DA5CB5" w:rsidR="009B2478" w:rsidRDefault="009B2478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Б.Мөнхбат</w:t>
            </w:r>
          </w:p>
        </w:tc>
        <w:tc>
          <w:tcPr>
            <w:tcW w:w="2541" w:type="dxa"/>
          </w:tcPr>
          <w:p w14:paraId="6C085D7F" w14:textId="4B7778C2" w:rsidR="009B2478" w:rsidRDefault="003041E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ИТХ-ын </w:t>
            </w:r>
            <w:r w:rsidR="007906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A7462F" w14:paraId="0D37498E" w14:textId="77777777" w:rsidTr="003041EF">
        <w:trPr>
          <w:trHeight w:val="605"/>
        </w:trPr>
        <w:tc>
          <w:tcPr>
            <w:tcW w:w="3549" w:type="dxa"/>
          </w:tcPr>
          <w:p w14:paraId="20642177" w14:textId="0A0CD9D1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3C648ACD" w14:textId="79222C3C" w:rsidR="00A7462F" w:rsidRPr="003D17CB" w:rsidRDefault="009B2478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Х.Алтаншагай</w:t>
            </w:r>
          </w:p>
        </w:tc>
        <w:tc>
          <w:tcPr>
            <w:tcW w:w="2541" w:type="dxa"/>
            <w:vAlign w:val="center"/>
          </w:tcPr>
          <w:p w14:paraId="782DB9A1" w14:textId="7BE5F4A7" w:rsidR="00A7462F" w:rsidRDefault="007906D4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Тэргүүлэгч</w:t>
            </w:r>
          </w:p>
        </w:tc>
      </w:tr>
      <w:tr w:rsidR="00A7462F" w14:paraId="261F81A1" w14:textId="77777777" w:rsidTr="003041EF">
        <w:trPr>
          <w:trHeight w:val="569"/>
        </w:trPr>
        <w:tc>
          <w:tcPr>
            <w:tcW w:w="3549" w:type="dxa"/>
          </w:tcPr>
          <w:p w14:paraId="1D0D8E00" w14:textId="77777777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2C0D5F6E" w14:textId="6F6A7416" w:rsidR="00A7462F" w:rsidRPr="003510CA" w:rsidRDefault="009B2478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Ч.Болормаа</w:t>
            </w:r>
          </w:p>
        </w:tc>
        <w:tc>
          <w:tcPr>
            <w:tcW w:w="2541" w:type="dxa"/>
            <w:vAlign w:val="center"/>
          </w:tcPr>
          <w:p w14:paraId="1812D91A" w14:textId="3FE7A421" w:rsidR="00A7462F" w:rsidRDefault="007906D4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Тэргүүлэгч</w:t>
            </w:r>
          </w:p>
        </w:tc>
      </w:tr>
      <w:tr w:rsidR="009B2478" w14:paraId="719180A2" w14:textId="77777777" w:rsidTr="003041EF">
        <w:trPr>
          <w:trHeight w:val="549"/>
        </w:trPr>
        <w:tc>
          <w:tcPr>
            <w:tcW w:w="3549" w:type="dxa"/>
          </w:tcPr>
          <w:p w14:paraId="1791028E" w14:textId="77777777" w:rsidR="009B2478" w:rsidRDefault="009B2478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311BAF71" w14:textId="2B29B4FD" w:rsidR="009B2478" w:rsidRDefault="009B2478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Д.Уянга</w:t>
            </w:r>
          </w:p>
        </w:tc>
        <w:tc>
          <w:tcPr>
            <w:tcW w:w="2541" w:type="dxa"/>
            <w:vAlign w:val="center"/>
          </w:tcPr>
          <w:p w14:paraId="0E266230" w14:textId="34904A66" w:rsidR="009B2478" w:rsidRDefault="007906D4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Тэргүүлэгч</w:t>
            </w:r>
          </w:p>
        </w:tc>
      </w:tr>
      <w:tr w:rsidR="009B2478" w14:paraId="7A319DED" w14:textId="77777777" w:rsidTr="003041EF">
        <w:trPr>
          <w:trHeight w:val="557"/>
        </w:trPr>
        <w:tc>
          <w:tcPr>
            <w:tcW w:w="3549" w:type="dxa"/>
          </w:tcPr>
          <w:p w14:paraId="41B394A3" w14:textId="77777777" w:rsidR="009B2478" w:rsidRDefault="009B2478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215A0F66" w14:textId="3A4E8D04" w:rsidR="009B2478" w:rsidRDefault="009B2478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Б.Дэлгэрбат</w:t>
            </w:r>
          </w:p>
        </w:tc>
        <w:tc>
          <w:tcPr>
            <w:tcW w:w="2541" w:type="dxa"/>
            <w:vAlign w:val="center"/>
          </w:tcPr>
          <w:p w14:paraId="170D7441" w14:textId="645720BF" w:rsidR="009B2478" w:rsidRDefault="007906D4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7906D4" w14:paraId="58C0AE8D" w14:textId="77777777" w:rsidTr="003041EF">
        <w:trPr>
          <w:trHeight w:val="551"/>
        </w:trPr>
        <w:tc>
          <w:tcPr>
            <w:tcW w:w="3549" w:type="dxa"/>
          </w:tcPr>
          <w:p w14:paraId="66910D53" w14:textId="77777777" w:rsidR="007906D4" w:rsidRDefault="007906D4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65B91B7E" w14:textId="48707DB6" w:rsidR="007906D4" w:rsidRDefault="007906D4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Б.Болортунгалаг</w:t>
            </w:r>
          </w:p>
        </w:tc>
        <w:tc>
          <w:tcPr>
            <w:tcW w:w="2541" w:type="dxa"/>
            <w:vAlign w:val="center"/>
          </w:tcPr>
          <w:p w14:paraId="096091A9" w14:textId="7D903B3D" w:rsidR="007906D4" w:rsidRDefault="007906D4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A7462F" w14:paraId="07F4426B" w14:textId="77777777" w:rsidTr="003041EF">
        <w:trPr>
          <w:trHeight w:val="621"/>
        </w:trPr>
        <w:tc>
          <w:tcPr>
            <w:tcW w:w="3549" w:type="dxa"/>
          </w:tcPr>
          <w:p w14:paraId="21BCC665" w14:textId="77777777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6213E06A" w14:textId="00069813" w:rsidR="00A7462F" w:rsidRDefault="009B2478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С.Баярмагнай</w:t>
            </w:r>
          </w:p>
        </w:tc>
        <w:tc>
          <w:tcPr>
            <w:tcW w:w="2541" w:type="dxa"/>
            <w:vAlign w:val="center"/>
          </w:tcPr>
          <w:p w14:paraId="2F95268A" w14:textId="213D9D08" w:rsidR="00A7462F" w:rsidRDefault="007906D4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A7462F" w14:paraId="3F0A1AAD" w14:textId="77777777" w:rsidTr="003041EF">
        <w:trPr>
          <w:trHeight w:val="701"/>
        </w:trPr>
        <w:tc>
          <w:tcPr>
            <w:tcW w:w="3549" w:type="dxa"/>
          </w:tcPr>
          <w:p w14:paraId="40A4C4E2" w14:textId="77777777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0C21ECEB" w14:textId="04339578" w:rsidR="00A7462F" w:rsidRDefault="009B2478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Ч.Мягмарсүрэн</w:t>
            </w:r>
          </w:p>
        </w:tc>
        <w:tc>
          <w:tcPr>
            <w:tcW w:w="2541" w:type="dxa"/>
            <w:vAlign w:val="center"/>
          </w:tcPr>
          <w:p w14:paraId="0C8AAC8B" w14:textId="53BDF7C6" w:rsidR="00A7462F" w:rsidRDefault="007906D4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9B2478" w14:paraId="4B19BBCB" w14:textId="77777777" w:rsidTr="003041EF">
        <w:trPr>
          <w:trHeight w:val="635"/>
        </w:trPr>
        <w:tc>
          <w:tcPr>
            <w:tcW w:w="3549" w:type="dxa"/>
          </w:tcPr>
          <w:p w14:paraId="01AE31F2" w14:textId="77777777" w:rsidR="009B2478" w:rsidRDefault="009B2478" w:rsidP="009B2478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12BED540" w14:textId="7928D0A4" w:rsidR="009B2478" w:rsidRDefault="009B2478" w:rsidP="009B2478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С.Мөнгөнсар </w:t>
            </w:r>
          </w:p>
        </w:tc>
        <w:tc>
          <w:tcPr>
            <w:tcW w:w="2541" w:type="dxa"/>
            <w:vAlign w:val="center"/>
          </w:tcPr>
          <w:p w14:paraId="3E07C4E8" w14:textId="39D745CA" w:rsidR="009B2478" w:rsidRDefault="007906D4" w:rsidP="009B2478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7906D4" w14:paraId="0E6C539E" w14:textId="77777777" w:rsidTr="003041EF">
        <w:trPr>
          <w:trHeight w:val="631"/>
        </w:trPr>
        <w:tc>
          <w:tcPr>
            <w:tcW w:w="3549" w:type="dxa"/>
          </w:tcPr>
          <w:p w14:paraId="2B79C683" w14:textId="77777777" w:rsidR="007906D4" w:rsidRDefault="007906D4" w:rsidP="009B2478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79C16CA6" w14:textId="56A5B1DE" w:rsidR="007906D4" w:rsidRDefault="007906D4" w:rsidP="009B2478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Т.Уламбаяр</w:t>
            </w:r>
          </w:p>
        </w:tc>
        <w:tc>
          <w:tcPr>
            <w:tcW w:w="2541" w:type="dxa"/>
            <w:vAlign w:val="center"/>
          </w:tcPr>
          <w:p w14:paraId="0C720D13" w14:textId="15BE0EED" w:rsidR="007906D4" w:rsidRPr="008046AE" w:rsidRDefault="007906D4" w:rsidP="009B2478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A7462F" w14:paraId="5E16B874" w14:textId="77777777" w:rsidTr="003041EF">
        <w:trPr>
          <w:trHeight w:val="555"/>
        </w:trPr>
        <w:tc>
          <w:tcPr>
            <w:tcW w:w="3549" w:type="dxa"/>
          </w:tcPr>
          <w:p w14:paraId="76355023" w14:textId="77777777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76504AB8" w14:textId="2D56F7D7" w:rsidR="00A7462F" w:rsidRPr="008046AE" w:rsidRDefault="009B2478" w:rsidP="007906D4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С.Энхтайван</w:t>
            </w:r>
          </w:p>
        </w:tc>
        <w:tc>
          <w:tcPr>
            <w:tcW w:w="2541" w:type="dxa"/>
            <w:vAlign w:val="center"/>
          </w:tcPr>
          <w:p w14:paraId="014F665D" w14:textId="33108F3A" w:rsidR="00A7462F" w:rsidRDefault="007906D4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7906D4" w14:paraId="765FDFD1" w14:textId="77777777" w:rsidTr="003041EF">
        <w:trPr>
          <w:trHeight w:val="657"/>
        </w:trPr>
        <w:tc>
          <w:tcPr>
            <w:tcW w:w="3549" w:type="dxa"/>
          </w:tcPr>
          <w:p w14:paraId="093DBCD2" w14:textId="77777777" w:rsidR="007906D4" w:rsidRDefault="007906D4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2081882D" w14:textId="2BA1C61B" w:rsidR="007906D4" w:rsidRDefault="007906D4" w:rsidP="007906D4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Ж.Булганцэцэг</w:t>
            </w:r>
          </w:p>
        </w:tc>
        <w:tc>
          <w:tcPr>
            <w:tcW w:w="2541" w:type="dxa"/>
            <w:vAlign w:val="center"/>
          </w:tcPr>
          <w:p w14:paraId="2451EF8E" w14:textId="52D13A99" w:rsidR="007906D4" w:rsidRPr="008046AE" w:rsidRDefault="007906D4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7906D4" w14:paraId="43F3FCFF" w14:textId="77777777" w:rsidTr="003041EF">
        <w:trPr>
          <w:trHeight w:val="657"/>
        </w:trPr>
        <w:tc>
          <w:tcPr>
            <w:tcW w:w="3549" w:type="dxa"/>
          </w:tcPr>
          <w:p w14:paraId="39B911CA" w14:textId="77777777" w:rsidR="007906D4" w:rsidRDefault="007906D4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0BEC3FA3" w14:textId="7BE91022" w:rsidR="007906D4" w:rsidRDefault="007906D4" w:rsidP="007906D4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Ц.Содхүү</w:t>
            </w:r>
          </w:p>
        </w:tc>
        <w:tc>
          <w:tcPr>
            <w:tcW w:w="2541" w:type="dxa"/>
            <w:vAlign w:val="center"/>
          </w:tcPr>
          <w:p w14:paraId="01520E1C" w14:textId="56575E3F" w:rsidR="007906D4" w:rsidRPr="008046AE" w:rsidRDefault="007906D4" w:rsidP="00032599">
            <w:pPr>
              <w:tabs>
                <w:tab w:val="left" w:pos="2070"/>
              </w:tabs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9B2478" w14:paraId="47B83B55" w14:textId="77777777" w:rsidTr="003041EF">
        <w:trPr>
          <w:trHeight w:val="627"/>
        </w:trPr>
        <w:tc>
          <w:tcPr>
            <w:tcW w:w="3549" w:type="dxa"/>
          </w:tcPr>
          <w:p w14:paraId="4797E54C" w14:textId="77777777" w:rsidR="009B2478" w:rsidRDefault="009B2478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118" w:type="dxa"/>
            <w:vAlign w:val="center"/>
          </w:tcPr>
          <w:p w14:paraId="294462B0" w14:textId="46C1F7C9" w:rsidR="009B2478" w:rsidRDefault="009B2478" w:rsidP="009B2478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Д.Ядамжав</w:t>
            </w:r>
          </w:p>
        </w:tc>
        <w:tc>
          <w:tcPr>
            <w:tcW w:w="2541" w:type="dxa"/>
            <w:vAlign w:val="center"/>
          </w:tcPr>
          <w:p w14:paraId="3F8AB7C1" w14:textId="7ADD1A1D" w:rsidR="009B2478" w:rsidRDefault="007906D4" w:rsidP="00032599">
            <w:pPr>
              <w:tabs>
                <w:tab w:val="left" w:pos="2070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ИТХ-ын Төлөөлөгч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 </w:t>
            </w:r>
          </w:p>
        </w:tc>
      </w:tr>
      <w:tr w:rsidR="00A7462F" w14:paraId="79C3210D" w14:textId="77777777" w:rsidTr="003041EF">
        <w:tc>
          <w:tcPr>
            <w:tcW w:w="3549" w:type="dxa"/>
          </w:tcPr>
          <w:p w14:paraId="625EB143" w14:textId="77777777" w:rsidR="00A7462F" w:rsidRDefault="00A7462F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046AE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lastRenderedPageBreak/>
              <w:t xml:space="preserve">Нарийн бичгийн дарга           </w:t>
            </w:r>
          </w:p>
        </w:tc>
        <w:tc>
          <w:tcPr>
            <w:tcW w:w="3118" w:type="dxa"/>
          </w:tcPr>
          <w:p w14:paraId="65C34FF9" w14:textId="2A8F4452" w:rsidR="00A7462F" w:rsidRPr="008046AE" w:rsidRDefault="009B2478" w:rsidP="00032599">
            <w:pPr>
              <w:tabs>
                <w:tab w:val="left" w:pos="2070"/>
              </w:tabs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Д.Бэлгүүн</w:t>
            </w:r>
          </w:p>
        </w:tc>
        <w:tc>
          <w:tcPr>
            <w:tcW w:w="2541" w:type="dxa"/>
            <w:vAlign w:val="center"/>
          </w:tcPr>
          <w:p w14:paraId="10DFEE3C" w14:textId="48440286" w:rsidR="00A7462F" w:rsidRDefault="007906D4" w:rsidP="00032599">
            <w:pPr>
              <w:tabs>
                <w:tab w:val="left" w:pos="2070"/>
              </w:tabs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ИТХ-ын Ажлын албаны ХЭЗХ-ийн дарга </w:t>
            </w:r>
          </w:p>
        </w:tc>
      </w:tr>
    </w:tbl>
    <w:p w14:paraId="65C14307" w14:textId="77777777" w:rsidR="003041EF" w:rsidRDefault="00A7462F" w:rsidP="00A7462F">
      <w:pPr>
        <w:tabs>
          <w:tab w:val="left" w:pos="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2. </w:t>
      </w:r>
      <w:r w:rsidR="003041EF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Шинэчлэн боловсруулах баримт бичгийн жагсаалтыг хавсралт ёсоор баталсугай. </w:t>
      </w:r>
    </w:p>
    <w:p w14:paraId="4DD7E4D6" w14:textId="38C62551" w:rsidR="00A7462F" w:rsidRDefault="003041EF" w:rsidP="00A7462F">
      <w:pPr>
        <w:tabs>
          <w:tab w:val="left" w:pos="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 xml:space="preserve">3.  </w:t>
      </w:r>
      <w:r w:rsidR="00A7462F"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Дүүргийн Иргэдийн Төлөөлөгчдийн Хурлын 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бодлого, </w:t>
      </w:r>
      <w:r w:rsidR="00A7462F"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зохион байгуулалтын баримт бичгийг холбогдох хууль, тогтоомжид нийцүүлэн боловсруулж, 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2021 оны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I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улиралд</w:t>
      </w:r>
      <w:r w:rsidR="00A7462F"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багтаан дүүргийн Иргэдийн Төлөөлөгчдийн Хурлын Тэргүүлэгчдэд тайлагнахыг Ажлын хэсэг /</w:t>
      </w:r>
      <w:r w:rsidR="007906D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Б.Насанбат</w:t>
      </w:r>
      <w:r w:rsidR="00A7462F"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/-</w:t>
      </w:r>
      <w:r w:rsidR="00A7462F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 </w:t>
      </w:r>
      <w:r w:rsidR="00A7462F"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үүрэг болгосугай.  </w:t>
      </w:r>
    </w:p>
    <w:p w14:paraId="6E72BBFB" w14:textId="7A60B0F6" w:rsidR="00A7462F" w:rsidRDefault="00A7462F" w:rsidP="00A7462F">
      <w:pPr>
        <w:tabs>
          <w:tab w:val="left" w:pos="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 xml:space="preserve">3. Ажлын хэсэг ажиллахад шаардагдах зардлыг Хурлын төсвийн зардлаас </w:t>
      </w:r>
      <w:r w:rsidR="003041EF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санхүүжүүлэхийг 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дүүргийн Иргэдийн Төлөөлөгчдийн Хурлын ажлын алба /даргын үүрэг гүйцэтгэгч О.Батмөнх/-д зөвшөөрсүгэй.</w:t>
      </w:r>
    </w:p>
    <w:p w14:paraId="42A28F02" w14:textId="77777777" w:rsidR="00A7462F" w:rsidRDefault="00A7462F" w:rsidP="00A7462F">
      <w:pPr>
        <w:tabs>
          <w:tab w:val="left" w:pos="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1551F42" w14:textId="77777777" w:rsidR="00A7462F" w:rsidRDefault="00A7462F" w:rsidP="00A7462F">
      <w:pPr>
        <w:tabs>
          <w:tab w:val="left" w:pos="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699D1784" w14:textId="77777777" w:rsidR="00A7462F" w:rsidRPr="005A51F5" w:rsidRDefault="00A7462F" w:rsidP="00A7462F">
      <w:pPr>
        <w:tabs>
          <w:tab w:val="left" w:pos="0"/>
          <w:tab w:val="left" w:pos="709"/>
        </w:tabs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ДАРГА </w:t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Б.МӨНХБА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Т</w:t>
      </w:r>
    </w:p>
    <w:p w14:paraId="4A9C1C90" w14:textId="77777777" w:rsidR="00A7462F" w:rsidRDefault="00A7462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2009295" w14:textId="77777777" w:rsidR="00A7462F" w:rsidRDefault="00A7462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B0448E7" w14:textId="77777777" w:rsidR="00A7462F" w:rsidRDefault="00A7462F" w:rsidP="00A7462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E6D9989" w14:textId="1EAAE47E" w:rsidR="00640F2D" w:rsidRDefault="00640F2D"/>
    <w:p w14:paraId="1D0C735E" w14:textId="01B29C78" w:rsidR="007906D4" w:rsidRDefault="007906D4"/>
    <w:p w14:paraId="3C29475D" w14:textId="16A3953B" w:rsidR="007906D4" w:rsidRDefault="007906D4"/>
    <w:p w14:paraId="1CA0A5C5" w14:textId="5A0425EB" w:rsidR="007906D4" w:rsidRDefault="007906D4"/>
    <w:p w14:paraId="6C2FA0C7" w14:textId="7A37EE85" w:rsidR="007906D4" w:rsidRDefault="007906D4"/>
    <w:p w14:paraId="4EC66AD0" w14:textId="2CFC8934" w:rsidR="007906D4" w:rsidRDefault="007906D4"/>
    <w:p w14:paraId="6F2848FC" w14:textId="7784D51E" w:rsidR="007906D4" w:rsidRDefault="007906D4"/>
    <w:p w14:paraId="3DF0DD8E" w14:textId="5C705B96" w:rsidR="007906D4" w:rsidRDefault="007906D4"/>
    <w:p w14:paraId="3E556F95" w14:textId="4AE7E6FF" w:rsidR="007906D4" w:rsidRDefault="007906D4"/>
    <w:p w14:paraId="3D958FCA" w14:textId="2DBA1957" w:rsidR="005C50D1" w:rsidRDefault="005C50D1"/>
    <w:p w14:paraId="0358E1FB" w14:textId="765BBDD3" w:rsidR="005C50D1" w:rsidRDefault="005C50D1"/>
    <w:p w14:paraId="388E2F34" w14:textId="41B5B8EE" w:rsidR="00536F15" w:rsidRDefault="00536F15"/>
    <w:p w14:paraId="73845089" w14:textId="36127BF3" w:rsidR="00536F15" w:rsidRDefault="00536F15"/>
    <w:p w14:paraId="7E29ED91" w14:textId="77777777" w:rsidR="00536F15" w:rsidRDefault="00536F15"/>
    <w:p w14:paraId="038B5576" w14:textId="77777777" w:rsidR="00AB0CC4" w:rsidRPr="00AB0CC4" w:rsidRDefault="00AB0CC4" w:rsidP="00AB0CC4">
      <w:pPr>
        <w:spacing w:after="0"/>
        <w:jc w:val="right"/>
        <w:rPr>
          <w:rFonts w:ascii="Arial" w:hAnsi="Arial" w:cs="Arial"/>
          <w:noProof/>
          <w:lang w:val="mn-MN"/>
        </w:rPr>
      </w:pPr>
      <w:r w:rsidRPr="00AB0CC4">
        <w:rPr>
          <w:rFonts w:ascii="Arial" w:hAnsi="Arial" w:cs="Arial"/>
          <w:noProof/>
          <w:lang w:val="mn-MN"/>
        </w:rPr>
        <w:lastRenderedPageBreak/>
        <w:t xml:space="preserve">Чингэлтэй дүүргийн Иргэдийн Төлөөлөгчдийн </w:t>
      </w:r>
    </w:p>
    <w:p w14:paraId="135A34A9" w14:textId="165283F9" w:rsidR="00AB0CC4" w:rsidRPr="00AB0CC4" w:rsidRDefault="00AB0CC4" w:rsidP="00AB0CC4">
      <w:pPr>
        <w:spacing w:after="0"/>
        <w:ind w:left="2880"/>
        <w:jc w:val="right"/>
        <w:rPr>
          <w:rFonts w:ascii="Arial" w:hAnsi="Arial" w:cs="Arial"/>
          <w:noProof/>
          <w:lang w:val="mn-MN"/>
        </w:rPr>
      </w:pPr>
      <w:r w:rsidRPr="00AB0CC4">
        <w:rPr>
          <w:rFonts w:ascii="Arial" w:hAnsi="Arial" w:cs="Arial"/>
          <w:noProof/>
          <w:lang w:val="mn-MN"/>
        </w:rPr>
        <w:t xml:space="preserve">     Хурлын Тэргүүлэгчдийн 202</w:t>
      </w:r>
      <w:r w:rsidR="009859A5">
        <w:rPr>
          <w:rFonts w:ascii="Arial" w:hAnsi="Arial" w:cs="Arial"/>
          <w:noProof/>
          <w:lang w:val="mn-MN"/>
        </w:rPr>
        <w:t>1</w:t>
      </w:r>
      <w:r w:rsidRPr="00AB0CC4">
        <w:rPr>
          <w:rFonts w:ascii="Arial" w:hAnsi="Arial" w:cs="Arial"/>
          <w:noProof/>
          <w:lang w:val="mn-MN"/>
        </w:rPr>
        <w:t xml:space="preserve"> оны ..... д</w:t>
      </w:r>
      <w:r w:rsidR="009859A5">
        <w:rPr>
          <w:rFonts w:ascii="Arial" w:hAnsi="Arial" w:cs="Arial"/>
          <w:noProof/>
          <w:lang w:val="mn-MN"/>
        </w:rPr>
        <w:t>угаа</w:t>
      </w:r>
      <w:r w:rsidRPr="00AB0CC4">
        <w:rPr>
          <w:rFonts w:ascii="Arial" w:hAnsi="Arial" w:cs="Arial"/>
          <w:noProof/>
          <w:lang w:val="mn-MN"/>
        </w:rPr>
        <w:t xml:space="preserve">р сарын </w:t>
      </w:r>
    </w:p>
    <w:p w14:paraId="06A2F1FE" w14:textId="342A5266" w:rsidR="00AB0CC4" w:rsidRPr="00AB0CC4" w:rsidRDefault="00AB0CC4" w:rsidP="00AB0CC4">
      <w:pPr>
        <w:spacing w:after="0"/>
        <w:ind w:left="2880"/>
        <w:jc w:val="right"/>
        <w:rPr>
          <w:rFonts w:ascii="Arial" w:hAnsi="Arial" w:cs="Arial"/>
          <w:noProof/>
          <w:lang w:val="mn-MN"/>
        </w:rPr>
      </w:pPr>
      <w:r w:rsidRPr="00AB0CC4">
        <w:rPr>
          <w:rFonts w:ascii="Arial" w:hAnsi="Arial" w:cs="Arial"/>
          <w:noProof/>
          <w:lang w:val="mn-MN"/>
        </w:rPr>
        <w:t>.....</w:t>
      </w:r>
      <w:r>
        <w:rPr>
          <w:rFonts w:ascii="Arial" w:hAnsi="Arial" w:cs="Arial"/>
          <w:noProof/>
          <w:lang w:val="mn-MN"/>
        </w:rPr>
        <w:t xml:space="preserve"> </w:t>
      </w:r>
      <w:r w:rsidRPr="00AB0CC4">
        <w:rPr>
          <w:rFonts w:ascii="Arial" w:hAnsi="Arial" w:cs="Arial"/>
          <w:noProof/>
          <w:lang w:val="mn-MN"/>
        </w:rPr>
        <w:t>-ны өдрийн ..... дугаар тогтоолын хавсралт</w:t>
      </w:r>
    </w:p>
    <w:p w14:paraId="27377384" w14:textId="77777777" w:rsidR="00885766" w:rsidRPr="00885766" w:rsidRDefault="00885766" w:rsidP="00AB0CC4">
      <w:pPr>
        <w:rPr>
          <w:rFonts w:ascii="Arial" w:hAnsi="Arial" w:cs="Arial"/>
          <w:lang w:val="mn-MN"/>
        </w:rPr>
      </w:pPr>
    </w:p>
    <w:p w14:paraId="3A6EDB9A" w14:textId="77777777" w:rsidR="00885766" w:rsidRPr="00885766" w:rsidRDefault="00885766" w:rsidP="00885766">
      <w:pPr>
        <w:spacing w:after="0"/>
        <w:jc w:val="center"/>
        <w:rPr>
          <w:rFonts w:ascii="Arial" w:hAnsi="Arial" w:cs="Arial"/>
          <w:lang w:val="mn-MN"/>
        </w:rPr>
      </w:pPr>
      <w:r w:rsidRPr="00885766">
        <w:rPr>
          <w:rFonts w:ascii="Arial" w:hAnsi="Arial" w:cs="Arial"/>
          <w:lang w:val="mn-MN"/>
        </w:rPr>
        <w:t>Шинэчлэн боловсруулах б</w:t>
      </w:r>
      <w:r w:rsidR="00C81FC7" w:rsidRPr="00885766">
        <w:rPr>
          <w:rFonts w:ascii="Arial" w:hAnsi="Arial" w:cs="Arial"/>
          <w:lang w:val="mn-MN"/>
        </w:rPr>
        <w:t xml:space="preserve">одлого, зохион байгуулалтын </w:t>
      </w:r>
    </w:p>
    <w:p w14:paraId="5D393E24" w14:textId="793F29E4" w:rsidR="00C81FC7" w:rsidRPr="00885766" w:rsidRDefault="00C81FC7" w:rsidP="00885766">
      <w:pPr>
        <w:spacing w:after="0"/>
        <w:jc w:val="center"/>
        <w:rPr>
          <w:rFonts w:ascii="Arial" w:hAnsi="Arial" w:cs="Arial"/>
          <w:lang w:val="mn-MN"/>
        </w:rPr>
      </w:pPr>
      <w:r w:rsidRPr="00885766">
        <w:rPr>
          <w:rFonts w:ascii="Arial" w:hAnsi="Arial" w:cs="Arial"/>
          <w:lang w:val="mn-MN"/>
        </w:rPr>
        <w:t xml:space="preserve">баримт бичгийн нэрсийн жагсаалт </w:t>
      </w:r>
    </w:p>
    <w:p w14:paraId="0736F80F" w14:textId="77777777" w:rsidR="00885766" w:rsidRPr="00885766" w:rsidRDefault="00885766" w:rsidP="00885766">
      <w:pPr>
        <w:spacing w:after="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7"/>
        <w:gridCol w:w="5130"/>
        <w:gridCol w:w="1984"/>
        <w:gridCol w:w="1418"/>
      </w:tblGrid>
      <w:tr w:rsidR="00885766" w:rsidRPr="00885766" w14:paraId="2918FE6D" w14:textId="67E11E5B" w:rsidTr="00885766">
        <w:tc>
          <w:tcPr>
            <w:tcW w:w="677" w:type="dxa"/>
          </w:tcPr>
          <w:p w14:paraId="240E59A7" w14:textId="76C0367D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885766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130" w:type="dxa"/>
          </w:tcPr>
          <w:p w14:paraId="50629EB5" w14:textId="77777777" w:rsid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bookmarkStart w:id="0" w:name="_Hlk63421230"/>
            <w:r w:rsidRPr="00885766">
              <w:rPr>
                <w:rFonts w:ascii="Arial" w:hAnsi="Arial" w:cs="Arial"/>
                <w:lang w:val="mn-MN"/>
              </w:rPr>
              <w:t xml:space="preserve">Бодлого, зохион байгуулалтын </w:t>
            </w:r>
          </w:p>
          <w:p w14:paraId="5592118A" w14:textId="1557479A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885766">
              <w:rPr>
                <w:rFonts w:ascii="Arial" w:hAnsi="Arial" w:cs="Arial"/>
                <w:lang w:val="mn-MN"/>
              </w:rPr>
              <w:t>баримт бичгийн нэрс</w:t>
            </w:r>
            <w:bookmarkEnd w:id="0"/>
          </w:p>
        </w:tc>
        <w:tc>
          <w:tcPr>
            <w:tcW w:w="1984" w:type="dxa"/>
          </w:tcPr>
          <w:p w14:paraId="5FB7CBF9" w14:textId="7E7BC360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885766">
              <w:rPr>
                <w:rFonts w:ascii="Arial" w:hAnsi="Arial" w:cs="Arial"/>
                <w:lang w:val="mn-MN"/>
              </w:rPr>
              <w:t>Батлагдсан огноо</w:t>
            </w:r>
          </w:p>
        </w:tc>
        <w:tc>
          <w:tcPr>
            <w:tcW w:w="1418" w:type="dxa"/>
          </w:tcPr>
          <w:p w14:paraId="42568058" w14:textId="6D033548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885766">
              <w:rPr>
                <w:rFonts w:ascii="Arial" w:hAnsi="Arial" w:cs="Arial"/>
                <w:lang w:val="mn-MN"/>
              </w:rPr>
              <w:t>Дугаар</w:t>
            </w:r>
          </w:p>
        </w:tc>
      </w:tr>
      <w:tr w:rsidR="00885766" w:rsidRPr="00885766" w14:paraId="703597CD" w14:textId="0B869068" w:rsidTr="00885766">
        <w:tc>
          <w:tcPr>
            <w:tcW w:w="677" w:type="dxa"/>
          </w:tcPr>
          <w:p w14:paraId="3EE575D0" w14:textId="731BD85E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130" w:type="dxa"/>
          </w:tcPr>
          <w:p w14:paraId="03E57AB7" w14:textId="585FEBCD" w:rsidR="00885766" w:rsidRPr="00885766" w:rsidRDefault="00885766" w:rsidP="00885766">
            <w:pPr>
              <w:spacing w:after="0"/>
              <w:jc w:val="both"/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85766"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Дүүргийн Иргэдийн Төлөөлөгчдийн Хурлын хуралдааны дэг</w:t>
            </w:r>
          </w:p>
        </w:tc>
        <w:tc>
          <w:tcPr>
            <w:tcW w:w="1984" w:type="dxa"/>
          </w:tcPr>
          <w:p w14:paraId="15A18344" w14:textId="72E5FA3A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2016.11.21</w:t>
            </w:r>
          </w:p>
        </w:tc>
        <w:tc>
          <w:tcPr>
            <w:tcW w:w="1418" w:type="dxa"/>
          </w:tcPr>
          <w:p w14:paraId="445E907E" w14:textId="7BBD6C57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</w:tr>
      <w:tr w:rsidR="00885766" w:rsidRPr="00885766" w14:paraId="714EC035" w14:textId="7AD9F9C7" w:rsidTr="00885766">
        <w:tc>
          <w:tcPr>
            <w:tcW w:w="677" w:type="dxa"/>
          </w:tcPr>
          <w:p w14:paraId="530D73FB" w14:textId="0E488570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130" w:type="dxa"/>
          </w:tcPr>
          <w:p w14:paraId="46273C39" w14:textId="63E34909" w:rsidR="00885766" w:rsidRPr="00885766" w:rsidRDefault="00885766" w:rsidP="00885766">
            <w:pPr>
              <w:spacing w:after="0"/>
              <w:jc w:val="both"/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85766"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Дүүргийн Иргэдийн Төлөөлөгчдийн Хурлын дүрэм</w:t>
            </w:r>
          </w:p>
        </w:tc>
        <w:tc>
          <w:tcPr>
            <w:tcW w:w="1984" w:type="dxa"/>
          </w:tcPr>
          <w:p w14:paraId="6A3E40F4" w14:textId="5A6EB672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2016.11.21</w:t>
            </w:r>
          </w:p>
        </w:tc>
        <w:tc>
          <w:tcPr>
            <w:tcW w:w="1418" w:type="dxa"/>
          </w:tcPr>
          <w:p w14:paraId="1750367D" w14:textId="70E8C3AF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</w:tr>
      <w:tr w:rsidR="00885766" w:rsidRPr="00885766" w14:paraId="7C4619EA" w14:textId="77777777" w:rsidTr="00885766">
        <w:tc>
          <w:tcPr>
            <w:tcW w:w="677" w:type="dxa"/>
          </w:tcPr>
          <w:p w14:paraId="52B4BC75" w14:textId="6581163C" w:rsid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5130" w:type="dxa"/>
          </w:tcPr>
          <w:p w14:paraId="7AAEBCA7" w14:textId="4AC7F3AF" w:rsidR="00885766" w:rsidRPr="00885766" w:rsidRDefault="00885766" w:rsidP="00885766">
            <w:pPr>
              <w:tabs>
                <w:tab w:val="left" w:pos="2070"/>
              </w:tabs>
              <w:spacing w:after="0"/>
              <w:jc w:val="both"/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Дүүргийн Иргэдийн Төлөөлөгчдийн Хурлын Тэргүүлэгчдийн ажиллах журам</w:t>
            </w:r>
          </w:p>
        </w:tc>
        <w:tc>
          <w:tcPr>
            <w:tcW w:w="1984" w:type="dxa"/>
          </w:tcPr>
          <w:p w14:paraId="1C883EF1" w14:textId="73DC4E0C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2016.11.25</w:t>
            </w:r>
          </w:p>
        </w:tc>
        <w:tc>
          <w:tcPr>
            <w:tcW w:w="1418" w:type="dxa"/>
          </w:tcPr>
          <w:p w14:paraId="31E36929" w14:textId="65AB1B84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62</w:t>
            </w:r>
          </w:p>
        </w:tc>
      </w:tr>
      <w:tr w:rsidR="00885766" w:rsidRPr="00885766" w14:paraId="253F721E" w14:textId="77777777" w:rsidTr="00885766">
        <w:tc>
          <w:tcPr>
            <w:tcW w:w="677" w:type="dxa"/>
          </w:tcPr>
          <w:p w14:paraId="69492D82" w14:textId="243EDD21" w:rsid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5130" w:type="dxa"/>
          </w:tcPr>
          <w:p w14:paraId="3763C8BE" w14:textId="704B8C37" w:rsidR="00885766" w:rsidRPr="00885766" w:rsidRDefault="00885766" w:rsidP="00885766">
            <w:pPr>
              <w:tabs>
                <w:tab w:val="left" w:pos="2070"/>
              </w:tabs>
              <w:spacing w:after="0"/>
              <w:jc w:val="both"/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885766"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Дүүргийн Иргэдийн Төлөөлөгчдийн Хурлын хороодын ажиллах журам</w:t>
            </w:r>
          </w:p>
        </w:tc>
        <w:tc>
          <w:tcPr>
            <w:tcW w:w="1984" w:type="dxa"/>
          </w:tcPr>
          <w:p w14:paraId="0A18E5D0" w14:textId="1D4EFE16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2016.11.25</w:t>
            </w:r>
          </w:p>
        </w:tc>
        <w:tc>
          <w:tcPr>
            <w:tcW w:w="1418" w:type="dxa"/>
          </w:tcPr>
          <w:p w14:paraId="7835064B" w14:textId="7A765F3D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</w:t>
            </w:r>
          </w:p>
        </w:tc>
      </w:tr>
      <w:tr w:rsidR="00885766" w:rsidRPr="00885766" w14:paraId="0479EEA1" w14:textId="77777777" w:rsidTr="00885766">
        <w:tc>
          <w:tcPr>
            <w:tcW w:w="677" w:type="dxa"/>
          </w:tcPr>
          <w:p w14:paraId="64E23C30" w14:textId="1AB612F5" w:rsid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130" w:type="dxa"/>
          </w:tcPr>
          <w:p w14:paraId="562BF15A" w14:textId="2175BB55" w:rsidR="00885766" w:rsidRPr="00885766" w:rsidRDefault="00885766" w:rsidP="00885766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885766"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Дүүргийн Иргэдийн Төлөөлөгчдийн Хурлын 2020-2024 оны үйл ажиллагааны хөтөлбөр</w:t>
            </w:r>
          </w:p>
        </w:tc>
        <w:tc>
          <w:tcPr>
            <w:tcW w:w="1984" w:type="dxa"/>
          </w:tcPr>
          <w:p w14:paraId="6ED6E375" w14:textId="2920FAA2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2016.12.09</w:t>
            </w:r>
          </w:p>
        </w:tc>
        <w:tc>
          <w:tcPr>
            <w:tcW w:w="1418" w:type="dxa"/>
          </w:tcPr>
          <w:p w14:paraId="44E0F092" w14:textId="713BDC6F" w:rsidR="00885766" w:rsidRPr="00885766" w:rsidRDefault="00885766" w:rsidP="00885766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</w:tr>
    </w:tbl>
    <w:p w14:paraId="3D60CC93" w14:textId="5FE13594" w:rsidR="007906D4" w:rsidRPr="00885766" w:rsidRDefault="007906D4">
      <w:pPr>
        <w:rPr>
          <w:rFonts w:ascii="Arial" w:hAnsi="Arial" w:cs="Arial"/>
        </w:rPr>
      </w:pPr>
    </w:p>
    <w:p w14:paraId="5DD15D5C" w14:textId="43F77028" w:rsidR="00C81FC7" w:rsidRPr="00885766" w:rsidRDefault="00C81FC7">
      <w:pPr>
        <w:rPr>
          <w:rFonts w:ascii="Arial" w:hAnsi="Arial" w:cs="Arial"/>
        </w:rPr>
      </w:pPr>
    </w:p>
    <w:p w14:paraId="0696914A" w14:textId="595086CB" w:rsidR="00C81FC7" w:rsidRPr="00885766" w:rsidRDefault="00C81FC7">
      <w:pPr>
        <w:rPr>
          <w:rFonts w:ascii="Arial" w:hAnsi="Arial" w:cs="Arial"/>
        </w:rPr>
      </w:pPr>
    </w:p>
    <w:p w14:paraId="014FFB75" w14:textId="746E6595" w:rsidR="00C81FC7" w:rsidRDefault="00C81FC7"/>
    <w:p w14:paraId="4A3BFA2B" w14:textId="79F91E5B" w:rsidR="00C81FC7" w:rsidRDefault="00C81FC7"/>
    <w:p w14:paraId="650E87FC" w14:textId="7983C35B" w:rsidR="00C81FC7" w:rsidRDefault="00C81FC7"/>
    <w:p w14:paraId="4EEA8114" w14:textId="1566C265" w:rsidR="00C81FC7" w:rsidRDefault="00C81FC7"/>
    <w:p w14:paraId="223C6646" w14:textId="022C4D25" w:rsidR="00C81FC7" w:rsidRDefault="00C81FC7"/>
    <w:p w14:paraId="78984361" w14:textId="045DD043" w:rsidR="00C81FC7" w:rsidRDefault="00C81FC7"/>
    <w:p w14:paraId="1E0B53AA" w14:textId="33955283" w:rsidR="00C81FC7" w:rsidRDefault="00C81FC7"/>
    <w:p w14:paraId="028B3673" w14:textId="31B47880" w:rsidR="00C81FC7" w:rsidRDefault="00C81FC7"/>
    <w:p w14:paraId="737F8C1C" w14:textId="7F2EF532" w:rsidR="00C81FC7" w:rsidRDefault="00C81FC7"/>
    <w:p w14:paraId="47817613" w14:textId="4C9B9AEE" w:rsidR="00C81FC7" w:rsidRDefault="00C81FC7"/>
    <w:p w14:paraId="376F8249" w14:textId="56A7E493" w:rsidR="007906D4" w:rsidRDefault="007906D4" w:rsidP="007906D4"/>
    <w:p w14:paraId="01F8CD39" w14:textId="77777777" w:rsidR="00AB0CC4" w:rsidRDefault="00AB0CC4" w:rsidP="007906D4">
      <w:pPr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2E5A6EC0" w14:textId="77777777" w:rsidR="00730FA6" w:rsidRDefault="00730FA6" w:rsidP="007906D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6DA7E857" w14:textId="7DC5F524" w:rsidR="007906D4" w:rsidRPr="0076274E" w:rsidRDefault="007906D4" w:rsidP="007906D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  <w:lastRenderedPageBreak/>
        <w:t xml:space="preserve">Төсөл </w:t>
      </w:r>
    </w:p>
    <w:p w14:paraId="5D89528E" w14:textId="77777777" w:rsidR="007906D4" w:rsidRPr="008046AE" w:rsidRDefault="007906D4" w:rsidP="007906D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Хууль, эрх зүйн үндэслэл</w:t>
      </w:r>
    </w:p>
    <w:p w14:paraId="783102A6" w14:textId="77777777" w:rsidR="007906D4" w:rsidRPr="008046AE" w:rsidRDefault="007906D4" w:rsidP="007906D4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977"/>
        <w:gridCol w:w="3402"/>
      </w:tblGrid>
      <w:tr w:rsidR="007906D4" w:rsidRPr="008046AE" w14:paraId="51E22A13" w14:textId="77777777" w:rsidTr="00076C20">
        <w:trPr>
          <w:trHeight w:val="413"/>
        </w:trPr>
        <w:tc>
          <w:tcPr>
            <w:tcW w:w="738" w:type="dxa"/>
            <w:vMerge w:val="restart"/>
            <w:vAlign w:val="center"/>
          </w:tcPr>
          <w:p w14:paraId="0B3F9E2F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Д/д</w:t>
            </w:r>
          </w:p>
        </w:tc>
        <w:tc>
          <w:tcPr>
            <w:tcW w:w="2410" w:type="dxa"/>
            <w:vMerge w:val="restart"/>
            <w:vAlign w:val="center"/>
          </w:tcPr>
          <w:p w14:paraId="22A41890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Холбогдох хууль тогтоомж, дүрэм журам</w:t>
            </w:r>
          </w:p>
        </w:tc>
        <w:tc>
          <w:tcPr>
            <w:tcW w:w="6379" w:type="dxa"/>
            <w:gridSpan w:val="2"/>
            <w:vAlign w:val="center"/>
          </w:tcPr>
          <w:p w14:paraId="0C4F1B97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Холбогдох хууль тогтоомж-ийн</w:t>
            </w:r>
          </w:p>
        </w:tc>
      </w:tr>
      <w:tr w:rsidR="007906D4" w:rsidRPr="008046AE" w14:paraId="38A9062B" w14:textId="77777777" w:rsidTr="00076C20">
        <w:tc>
          <w:tcPr>
            <w:tcW w:w="738" w:type="dxa"/>
            <w:vMerge/>
            <w:vAlign w:val="center"/>
          </w:tcPr>
          <w:p w14:paraId="6C74F9E9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5EA445C5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5F158695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Зүйл/бүлэг </w:t>
            </w:r>
          </w:p>
        </w:tc>
        <w:tc>
          <w:tcPr>
            <w:tcW w:w="3402" w:type="dxa"/>
            <w:vAlign w:val="center"/>
          </w:tcPr>
          <w:p w14:paraId="57D8F12C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Заалт</w:t>
            </w:r>
          </w:p>
        </w:tc>
      </w:tr>
      <w:tr w:rsidR="007906D4" w:rsidRPr="008046AE" w14:paraId="28EFE9FD" w14:textId="77777777" w:rsidTr="00076C20">
        <w:trPr>
          <w:trHeight w:val="1496"/>
        </w:trPr>
        <w:tc>
          <w:tcPr>
            <w:tcW w:w="738" w:type="dxa"/>
            <w:vMerge w:val="restart"/>
            <w:vAlign w:val="center"/>
          </w:tcPr>
          <w:p w14:paraId="475E69A6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0C07F0D5" w14:textId="77777777" w:rsidR="007906D4" w:rsidRPr="008046AE" w:rsidRDefault="007906D4" w:rsidP="00076C2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7" w:type="dxa"/>
            <w:vAlign w:val="center"/>
          </w:tcPr>
          <w:p w14:paraId="27AEC198" w14:textId="77777777" w:rsidR="007906D4" w:rsidRPr="00836930" w:rsidRDefault="007906D4" w:rsidP="00076C20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noProof/>
                <w:color w:val="000000" w:themeColor="text1"/>
                <w:shd w:val="clear" w:color="auto" w:fill="FFFFFF"/>
                <w:lang w:val="mn-MN"/>
              </w:rPr>
            </w:pPr>
          </w:p>
          <w:p w14:paraId="7645B01E" w14:textId="77777777" w:rsidR="007906D4" w:rsidRPr="00836930" w:rsidRDefault="007906D4" w:rsidP="00076C20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21 дүгээр зүйл. Хурлын хороо болон түр хороо</w:t>
            </w:r>
          </w:p>
        </w:tc>
        <w:tc>
          <w:tcPr>
            <w:tcW w:w="3402" w:type="dxa"/>
          </w:tcPr>
          <w:p w14:paraId="6A826F2C" w14:textId="77777777" w:rsidR="007906D4" w:rsidRPr="008046AE" w:rsidRDefault="007906D4" w:rsidP="00076C2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21.4.Хурал нь цаг үеийн асуудлыг судлах, санал, дүгнэлт боловсруулах үүрэг бүхий түр хороо,</w:t>
            </w: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 ажлын хэсэг </w:t>
            </w:r>
            <w:r w:rsidRPr="008046AE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 байгуулан ажиллуулж болно.</w:t>
            </w:r>
          </w:p>
        </w:tc>
      </w:tr>
      <w:tr w:rsidR="007906D4" w:rsidRPr="008046AE" w14:paraId="786BC203" w14:textId="77777777" w:rsidTr="00AB0CC4">
        <w:trPr>
          <w:trHeight w:val="2358"/>
        </w:trPr>
        <w:tc>
          <w:tcPr>
            <w:tcW w:w="738" w:type="dxa"/>
            <w:vMerge/>
            <w:vAlign w:val="center"/>
          </w:tcPr>
          <w:p w14:paraId="16F0642E" w14:textId="77777777" w:rsidR="007906D4" w:rsidRPr="008046AE" w:rsidRDefault="007906D4" w:rsidP="00076C2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1F400750" w14:textId="77777777" w:rsidR="007906D4" w:rsidRPr="008046AE" w:rsidRDefault="007906D4" w:rsidP="00076C2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7665504A" w14:textId="77777777" w:rsidR="007906D4" w:rsidRPr="00836930" w:rsidRDefault="007906D4" w:rsidP="00076C20">
            <w:pPr>
              <w:pStyle w:val="NormalWeb"/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mn-MN"/>
              </w:rPr>
            </w:pP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z w:val="22"/>
                <w:szCs w:val="22"/>
                <w:shd w:val="clear" w:color="auto" w:fill="FFFFFF"/>
                <w:lang w:val="mn-MN"/>
              </w:rPr>
              <w:t>25 дугаар зүйл. Хурлын тогтоол</w:t>
            </w:r>
          </w:p>
        </w:tc>
        <w:tc>
          <w:tcPr>
            <w:tcW w:w="3402" w:type="dxa"/>
          </w:tcPr>
          <w:p w14:paraId="27C62AFC" w14:textId="77777777" w:rsidR="007906D4" w:rsidRPr="008046AE" w:rsidRDefault="007906D4" w:rsidP="00076C20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 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олонхийн саналаар тус тус батална.</w:t>
            </w:r>
          </w:p>
        </w:tc>
      </w:tr>
    </w:tbl>
    <w:p w14:paraId="586F6101" w14:textId="43E93B41" w:rsidR="007906D4" w:rsidRDefault="007906D4"/>
    <w:p w14:paraId="659308EC" w14:textId="5ED2A6BF" w:rsidR="007906D4" w:rsidRDefault="007906D4"/>
    <w:p w14:paraId="5253DD2E" w14:textId="765907D9" w:rsidR="006E7EEC" w:rsidRDefault="006E7EEC"/>
    <w:p w14:paraId="508EFD60" w14:textId="189B3B4C" w:rsidR="006E7EEC" w:rsidRDefault="006E7EEC"/>
    <w:p w14:paraId="163E89E9" w14:textId="783D6511" w:rsidR="006E7EEC" w:rsidRDefault="006E7EEC"/>
    <w:p w14:paraId="665B2A92" w14:textId="527D045F" w:rsidR="006E7EEC" w:rsidRDefault="006E7EEC"/>
    <w:p w14:paraId="211D887B" w14:textId="0509939B" w:rsidR="006E7EEC" w:rsidRDefault="006E7EEC"/>
    <w:p w14:paraId="5B704845" w14:textId="7D916A49" w:rsidR="006E7EEC" w:rsidRDefault="006E7EEC"/>
    <w:p w14:paraId="4EA76FF3" w14:textId="087E99D1" w:rsidR="006E7EEC" w:rsidRDefault="006E7EEC"/>
    <w:p w14:paraId="7BDFA6E9" w14:textId="4E133D7E" w:rsidR="006E7EEC" w:rsidRDefault="006E7EEC"/>
    <w:p w14:paraId="532AE68F" w14:textId="2FDBE959" w:rsidR="006E7EEC" w:rsidRDefault="006E7EEC"/>
    <w:p w14:paraId="2293B64D" w14:textId="17C57FF1" w:rsidR="006E7EEC" w:rsidRDefault="006E7EEC"/>
    <w:p w14:paraId="0EC9FD79" w14:textId="760DB1EB" w:rsidR="006E7EEC" w:rsidRDefault="006E7EEC"/>
    <w:p w14:paraId="066F6F99" w14:textId="7C18F15B" w:rsidR="006E7EEC" w:rsidRDefault="006E7EEC"/>
    <w:p w14:paraId="1EEF700D" w14:textId="77777777" w:rsidR="006E7EEC" w:rsidRDefault="006E7EEC"/>
    <w:sectPr w:rsidR="006E7EEC" w:rsidSect="008B0758">
      <w:pgSz w:w="11907" w:h="16840" w:code="9"/>
      <w:pgMar w:top="1134" w:right="851" w:bottom="1701" w:left="1701" w:header="72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86"/>
    <w:multiLevelType w:val="hybridMultilevel"/>
    <w:tmpl w:val="E7E8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E35"/>
    <w:multiLevelType w:val="hybridMultilevel"/>
    <w:tmpl w:val="E7E8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3C9D"/>
    <w:multiLevelType w:val="hybridMultilevel"/>
    <w:tmpl w:val="E7E8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2765"/>
    <w:multiLevelType w:val="hybridMultilevel"/>
    <w:tmpl w:val="E7E8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D97"/>
    <w:multiLevelType w:val="hybridMultilevel"/>
    <w:tmpl w:val="E7E8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50"/>
    <w:rsid w:val="000137C4"/>
    <w:rsid w:val="00177958"/>
    <w:rsid w:val="00277E92"/>
    <w:rsid w:val="002B5A6E"/>
    <w:rsid w:val="002D1D62"/>
    <w:rsid w:val="003041EF"/>
    <w:rsid w:val="003256EF"/>
    <w:rsid w:val="00407036"/>
    <w:rsid w:val="004F6A04"/>
    <w:rsid w:val="00536F15"/>
    <w:rsid w:val="005C50D1"/>
    <w:rsid w:val="00640F2D"/>
    <w:rsid w:val="006D7F05"/>
    <w:rsid w:val="006E7EEC"/>
    <w:rsid w:val="006F0EC2"/>
    <w:rsid w:val="007049B2"/>
    <w:rsid w:val="00730FA6"/>
    <w:rsid w:val="007906D4"/>
    <w:rsid w:val="00885766"/>
    <w:rsid w:val="008B0758"/>
    <w:rsid w:val="009859A5"/>
    <w:rsid w:val="009B2478"/>
    <w:rsid w:val="009E18C2"/>
    <w:rsid w:val="00A7462F"/>
    <w:rsid w:val="00AB0CC4"/>
    <w:rsid w:val="00AC1B4E"/>
    <w:rsid w:val="00C51362"/>
    <w:rsid w:val="00C81FC7"/>
    <w:rsid w:val="00E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2E158"/>
  <w15:chartTrackingRefBased/>
  <w15:docId w15:val="{3A26283B-4FD0-4E60-A78A-FC6FCB6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6D4"/>
    <w:rPr>
      <w:b/>
      <w:bCs/>
    </w:rPr>
  </w:style>
  <w:style w:type="paragraph" w:styleId="ListParagraph">
    <w:name w:val="List Paragraph"/>
    <w:basedOn w:val="Normal"/>
    <w:uiPriority w:val="34"/>
    <w:qFormat/>
    <w:rsid w:val="0030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User</cp:lastModifiedBy>
  <cp:revision>14</cp:revision>
  <cp:lastPrinted>2021-02-05T06:42:00Z</cp:lastPrinted>
  <dcterms:created xsi:type="dcterms:W3CDTF">2021-01-26T11:20:00Z</dcterms:created>
  <dcterms:modified xsi:type="dcterms:W3CDTF">2021-02-05T08:22:00Z</dcterms:modified>
</cp:coreProperties>
</file>